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BE3" w:rsidRDefault="00144327">
      <w:r>
        <w:rPr>
          <w:noProof/>
        </w:rPr>
        <w:drawing>
          <wp:inline distT="0" distB="0" distL="0" distR="0" wp14:anchorId="0D24D251" wp14:editId="5A523C5E">
            <wp:extent cx="5943600" cy="4394272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94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FEC" w:rsidRDefault="00B37F40">
      <w:r>
        <w:t xml:space="preserve">Screen A: </w:t>
      </w:r>
      <w:r w:rsidR="00C13FEC">
        <w:t xml:space="preserve">Note: Classification </w:t>
      </w:r>
      <w:proofErr w:type="gramStart"/>
      <w:r w:rsidR="00C13FEC">
        <w:t>number  PS</w:t>
      </w:r>
      <w:proofErr w:type="gramEnd"/>
      <w:r w:rsidR="00C13FEC">
        <w:t xml:space="preserve"> 3552</w:t>
      </w:r>
    </w:p>
    <w:p w:rsidR="00144327" w:rsidRDefault="00144327">
      <w:r>
        <w:rPr>
          <w:noProof/>
        </w:rPr>
        <w:lastRenderedPageBreak/>
        <w:drawing>
          <wp:inline distT="0" distB="0" distL="0" distR="0" wp14:anchorId="5FA090D0" wp14:editId="5DA826D5">
            <wp:extent cx="5943600" cy="47548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FEC" w:rsidRDefault="00B37F40">
      <w:r>
        <w:t>Screen</w:t>
      </w:r>
      <w:r>
        <w:t xml:space="preserve"> </w:t>
      </w:r>
      <w:r>
        <w:rPr>
          <w:b/>
          <w:bCs/>
        </w:rPr>
        <w:t xml:space="preserve">B: </w:t>
      </w:r>
      <w:r w:rsidR="00C13FEC">
        <w:t>Saved, to add Holding</w:t>
      </w:r>
    </w:p>
    <w:p w:rsidR="00144327" w:rsidRDefault="00144327">
      <w:r>
        <w:rPr>
          <w:noProof/>
        </w:rPr>
        <w:lastRenderedPageBreak/>
        <w:drawing>
          <wp:inline distT="0" distB="0" distL="0" distR="0" wp14:anchorId="1607FDCC" wp14:editId="18799B12">
            <wp:extent cx="5943600" cy="4754880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3FEC" w:rsidRDefault="00B37F40">
      <w:r>
        <w:t>Screen</w:t>
      </w:r>
      <w:r>
        <w:t xml:space="preserve"> C:  </w:t>
      </w:r>
      <w:r w:rsidR="00C13FEC">
        <w:t>Adding Holding</w:t>
      </w:r>
    </w:p>
    <w:p w:rsidR="00144327" w:rsidRDefault="00144327"/>
    <w:p w:rsidR="001507C9" w:rsidRDefault="001507C9">
      <w:r>
        <w:rPr>
          <w:noProof/>
        </w:rPr>
        <w:lastRenderedPageBreak/>
        <w:drawing>
          <wp:inline distT="0" distB="0" distL="0" distR="0" wp14:anchorId="0936DFA2" wp14:editId="69B11D0C">
            <wp:extent cx="5943600" cy="4754880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07C9" w:rsidRDefault="00B37F40">
      <w:r>
        <w:t>Screen</w:t>
      </w:r>
      <w:r>
        <w:t xml:space="preserve"> D: </w:t>
      </w:r>
      <w:r w:rsidR="001507C9">
        <w:t>Screen defaults with Classification No. PS 3552</w:t>
      </w:r>
    </w:p>
    <w:p w:rsidR="00144327" w:rsidRDefault="00144327">
      <w:r>
        <w:rPr>
          <w:noProof/>
        </w:rPr>
        <w:lastRenderedPageBreak/>
        <w:drawing>
          <wp:inline distT="0" distB="0" distL="0" distR="0" wp14:anchorId="3C4EC382" wp14:editId="0543D29F">
            <wp:extent cx="5943600" cy="4754880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F40" w:rsidRDefault="00B37F40">
      <w:r>
        <w:t>Screen</w:t>
      </w:r>
      <w:r>
        <w:t xml:space="preserve"> E: Adding Barcode number</w:t>
      </w:r>
      <w:proofErr w:type="gramStart"/>
      <w:r>
        <w:t>;  adding</w:t>
      </w:r>
      <w:proofErr w:type="gramEnd"/>
      <w:r>
        <w:t xml:space="preserve"> BOC 2004 after Classification number. Save.</w:t>
      </w:r>
    </w:p>
    <w:p w:rsidR="00144327" w:rsidRDefault="00144327">
      <w:r>
        <w:rPr>
          <w:noProof/>
        </w:rPr>
        <w:lastRenderedPageBreak/>
        <w:drawing>
          <wp:inline distT="0" distB="0" distL="0" distR="0" wp14:anchorId="386DF4E4" wp14:editId="3A946B18">
            <wp:extent cx="5943600" cy="4754880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F40" w:rsidRDefault="00B37F40">
      <w:r>
        <w:t>Screen</w:t>
      </w:r>
      <w:r>
        <w:t xml:space="preserve"> F</w:t>
      </w:r>
    </w:p>
    <w:p w:rsidR="00144327" w:rsidRDefault="00144327">
      <w:r>
        <w:rPr>
          <w:noProof/>
        </w:rPr>
        <w:lastRenderedPageBreak/>
        <w:drawing>
          <wp:inline distT="0" distB="0" distL="0" distR="0" wp14:anchorId="49440CF1" wp14:editId="2C07FFA4">
            <wp:extent cx="5943600" cy="4754880"/>
            <wp:effectExtent l="0" t="0" r="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F40" w:rsidRDefault="007B2C67">
      <w:r>
        <w:t>Screen</w:t>
      </w:r>
      <w:r>
        <w:t xml:space="preserve"> G:  </w:t>
      </w:r>
      <w:r w:rsidR="00B37F40">
        <w:t>After Save. Holdings screen showed Call Number with complete PS 3552 BOC 2004.</w:t>
      </w:r>
    </w:p>
    <w:p w:rsidR="00144327" w:rsidRDefault="00144327"/>
    <w:p w:rsidR="00144327" w:rsidRDefault="00144327">
      <w:r>
        <w:rPr>
          <w:noProof/>
        </w:rPr>
        <w:lastRenderedPageBreak/>
        <w:drawing>
          <wp:inline distT="0" distB="0" distL="0" distR="0" wp14:anchorId="687F9B4D" wp14:editId="1BE30A40">
            <wp:extent cx="5943600" cy="4754880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F40" w:rsidRDefault="007B2C67">
      <w:r>
        <w:t>Screen</w:t>
      </w:r>
      <w:r>
        <w:t xml:space="preserve"> H: </w:t>
      </w:r>
      <w:r w:rsidR="00B37F40">
        <w:t xml:space="preserve">On Search screen, Update Holdings shows complete </w:t>
      </w:r>
      <w:r w:rsidR="00B37F40">
        <w:t>Holdings</w:t>
      </w:r>
      <w:r w:rsidR="00B37F40">
        <w:t xml:space="preserve"> same as after cataloguing, in screen above.</w:t>
      </w:r>
    </w:p>
    <w:p w:rsidR="00863AFC" w:rsidRDefault="007B2C67">
      <w:r>
        <w:tab/>
      </w:r>
    </w:p>
    <w:p w:rsidR="00863AFC" w:rsidRDefault="00863AFC"/>
    <w:p w:rsidR="007B2C67" w:rsidRDefault="007B2C67">
      <w:r>
        <w:lastRenderedPageBreak/>
        <w:t>When we need to edit the record, th</w:t>
      </w:r>
      <w:r w:rsidR="00863AFC">
        <w:t>e</w:t>
      </w:r>
      <w:r>
        <w:t xml:space="preserve"> screen shows as </w:t>
      </w:r>
      <w:r w:rsidR="00863AFC">
        <w:t xml:space="preserve">in </w:t>
      </w:r>
      <w:r>
        <w:t>Screen</w:t>
      </w:r>
      <w:r>
        <w:t xml:space="preserve"> D. omitting the extension BOC 2004. </w:t>
      </w:r>
    </w:p>
    <w:p w:rsidR="007B2C67" w:rsidRDefault="007B2C67">
      <w:r>
        <w:t>Question: where does the extension go? Is it hidden somewhere? Do we use other options to keep the extension in view?</w:t>
      </w:r>
    </w:p>
    <w:p w:rsidR="007B2C67" w:rsidRDefault="007B2C67">
      <w:r>
        <w:t>We tried to put the extension in Book No., it seems to stay</w:t>
      </w:r>
      <w:r w:rsidR="00863AFC">
        <w:t xml:space="preserve"> </w:t>
      </w:r>
      <w:bookmarkStart w:id="0" w:name="_GoBack"/>
      <w:bookmarkEnd w:id="0"/>
      <w:r w:rsidR="00863AFC">
        <w:t>==&gt; is this the appropriate place for extensions?</w:t>
      </w:r>
    </w:p>
    <w:p w:rsidR="007B2C67" w:rsidRDefault="007B2C67"/>
    <w:sectPr w:rsidR="007B2C67" w:rsidSect="0014432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unPenh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olBoran">
    <w:panose1 w:val="020B0100010101010101"/>
    <w:charset w:val="00"/>
    <w:family w:val="swiss"/>
    <w:pitch w:val="variable"/>
    <w:sig w:usb0="8000000F" w:usb1="0000204A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327"/>
    <w:rsid w:val="00144327"/>
    <w:rsid w:val="001507C9"/>
    <w:rsid w:val="007B2C67"/>
    <w:rsid w:val="00863AFC"/>
    <w:rsid w:val="00B37F40"/>
    <w:rsid w:val="00B72BE3"/>
    <w:rsid w:val="00C13FEC"/>
    <w:rsid w:val="00FC2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36"/>
        <w:lang w:val="en-US" w:eastAsia="en-US" w:bidi="km-K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4327"/>
    <w:pPr>
      <w:spacing w:after="0" w:line="240" w:lineRule="auto"/>
    </w:pPr>
    <w:rPr>
      <w:rFonts w:ascii="Tahoma" w:hAnsi="Tahoma" w:cs="Tahoma"/>
      <w:sz w:val="16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327"/>
    <w:rPr>
      <w:rFonts w:ascii="Tahoma" w:hAnsi="Tahoma" w:cs="Tahoma"/>
      <w:sz w:val="1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36"/>
        <w:lang w:val="en-US" w:eastAsia="en-US" w:bidi="km-K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4327"/>
    <w:pPr>
      <w:spacing w:after="0" w:line="240" w:lineRule="auto"/>
    </w:pPr>
    <w:rPr>
      <w:rFonts w:ascii="Tahoma" w:hAnsi="Tahoma" w:cs="Tahoma"/>
      <w:sz w:val="16"/>
      <w:szCs w:val="2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4327"/>
    <w:rPr>
      <w:rFonts w:ascii="Tahoma" w:hAnsi="Tahoma" w:cs="Tahoma"/>
      <w:sz w:val="1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Saing Chou Lim</dc:creator>
  <cp:lastModifiedBy>Saing Chou Lim</cp:lastModifiedBy>
  <cp:revision>3</cp:revision>
  <dcterms:created xsi:type="dcterms:W3CDTF">2014-08-07T01:48:00Z</dcterms:created>
  <dcterms:modified xsi:type="dcterms:W3CDTF">2014-08-07T02:38:00Z</dcterms:modified>
</cp:coreProperties>
</file>