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EAF" w:rsidRDefault="00373EAF" w:rsidP="00CC3118">
      <w:r>
        <w:t xml:space="preserve"> </w:t>
      </w:r>
      <w:r w:rsidR="00CC3118">
        <w:rPr>
          <w:noProof/>
        </w:rPr>
        <w:drawing>
          <wp:inline distT="0" distB="0" distL="0" distR="0">
            <wp:extent cx="5943600" cy="334082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0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EAF" w:rsidRDefault="00373EAF"/>
    <w:p w:rsidR="00373EAF" w:rsidRDefault="00373EAF"/>
    <w:p w:rsidR="00373EAF" w:rsidRDefault="00373EAF"/>
    <w:p w:rsidR="00373EAF" w:rsidRDefault="00373EAF"/>
    <w:p w:rsidR="00373EAF" w:rsidRDefault="00373EAF"/>
    <w:p w:rsidR="00373EAF" w:rsidRDefault="00373EAF"/>
    <w:p w:rsidR="00373EAF" w:rsidRDefault="00373EAF"/>
    <w:p w:rsidR="00373EAF" w:rsidRDefault="00373EAF"/>
    <w:p w:rsidR="00373EAF" w:rsidRDefault="00373EAF"/>
    <w:p w:rsidR="00373EAF" w:rsidRDefault="00373EAF"/>
    <w:p w:rsidR="00373EAF" w:rsidRDefault="00373EAF"/>
    <w:p w:rsidR="00373EAF" w:rsidRDefault="00373EAF">
      <w:r>
        <w:t>,</w:t>
      </w:r>
    </w:p>
    <w:sectPr w:rsidR="00373EAF" w:rsidSect="00C82E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373EAF"/>
    <w:rsid w:val="00373EAF"/>
    <w:rsid w:val="004502D2"/>
    <w:rsid w:val="00BF2909"/>
    <w:rsid w:val="00C36ACF"/>
    <w:rsid w:val="00C82E57"/>
    <w:rsid w:val="00CB5E77"/>
    <w:rsid w:val="00CC3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E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31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1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14</Characters>
  <Application>Microsoft Office Word</Application>
  <DocSecurity>0</DocSecurity>
  <Lines>1</Lines>
  <Paragraphs>1</Paragraphs>
  <ScaleCrop>false</ScaleCrop>
  <Company>astra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cellar</dc:creator>
  <cp:keywords/>
  <dc:description/>
  <cp:lastModifiedBy>cellar</cp:lastModifiedBy>
  <cp:revision>5</cp:revision>
  <dcterms:created xsi:type="dcterms:W3CDTF">2017-04-17T07:25:00Z</dcterms:created>
  <dcterms:modified xsi:type="dcterms:W3CDTF">2017-04-19T09:06:00Z</dcterms:modified>
</cp:coreProperties>
</file>